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00" w:rsidRDefault="00BF50CE" w:rsidP="00BF50C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Тарифы </w:t>
      </w:r>
      <w:r w:rsidR="00302F60">
        <w:rPr>
          <w:b/>
          <w:sz w:val="28"/>
          <w:szCs w:val="28"/>
        </w:rPr>
        <w:t>20</w:t>
      </w:r>
      <w:r w:rsidR="00611A8B">
        <w:rPr>
          <w:b/>
          <w:sz w:val="28"/>
          <w:szCs w:val="28"/>
        </w:rPr>
        <w:t>2</w:t>
      </w:r>
      <w:r w:rsidR="008F1102">
        <w:rPr>
          <w:b/>
          <w:sz w:val="28"/>
          <w:szCs w:val="28"/>
        </w:rPr>
        <w:t>2</w:t>
      </w:r>
    </w:p>
    <w:tbl>
      <w:tblPr>
        <w:tblStyle w:val="a5"/>
        <w:tblW w:w="0" w:type="auto"/>
        <w:tblLook w:val="04A0"/>
      </w:tblPr>
      <w:tblGrid>
        <w:gridCol w:w="9180"/>
        <w:gridCol w:w="1417"/>
      </w:tblGrid>
      <w:tr w:rsidR="00657400" w:rsidRPr="00857497" w:rsidTr="007533CE">
        <w:tc>
          <w:tcPr>
            <w:tcW w:w="9180" w:type="dxa"/>
          </w:tcPr>
          <w:p w:rsidR="00657400" w:rsidRPr="00857497" w:rsidRDefault="00657400" w:rsidP="004F031D">
            <w:pPr>
              <w:jc w:val="both"/>
              <w:rPr>
                <w:b/>
              </w:rPr>
            </w:pPr>
            <w:r w:rsidRPr="00857497">
              <w:t xml:space="preserve">Постановление Губернатора Мурманской области от </w:t>
            </w:r>
            <w:r w:rsidR="00A626D7" w:rsidRPr="00857497">
              <w:t>1</w:t>
            </w:r>
            <w:r w:rsidR="008F1102" w:rsidRPr="00857497">
              <w:t>0</w:t>
            </w:r>
            <w:r w:rsidRPr="00857497">
              <w:t>.1</w:t>
            </w:r>
            <w:r w:rsidR="007903F3" w:rsidRPr="00857497">
              <w:t>2</w:t>
            </w:r>
            <w:r w:rsidRPr="00857497">
              <w:t>.20</w:t>
            </w:r>
            <w:r w:rsidR="00A626D7" w:rsidRPr="00857497">
              <w:t>2</w:t>
            </w:r>
            <w:r w:rsidR="008F1102" w:rsidRPr="00857497">
              <w:t>1</w:t>
            </w:r>
            <w:r w:rsidRPr="00857497">
              <w:t xml:space="preserve"> №</w:t>
            </w:r>
            <w:r w:rsidR="00BF50CE">
              <w:t xml:space="preserve"> </w:t>
            </w:r>
            <w:r w:rsidR="00A626D7" w:rsidRPr="00857497">
              <w:t>1</w:t>
            </w:r>
            <w:r w:rsidR="004F031D" w:rsidRPr="00857497">
              <w:t>74</w:t>
            </w:r>
            <w:r w:rsidRPr="00857497">
              <w:t>-ПГ «Об утверждении предельных (максимальных) индексов изменения размера вносимой платы гражданами за коммунальные услуги в муниципальных образованиях Мурманской области</w:t>
            </w:r>
            <w:r w:rsidR="007533CE">
              <w:t xml:space="preserve">                              </w:t>
            </w:r>
            <w:r w:rsidRPr="00857497">
              <w:t xml:space="preserve"> на 20</w:t>
            </w:r>
            <w:r w:rsidR="00724AD0" w:rsidRPr="00857497">
              <w:t>2</w:t>
            </w:r>
            <w:r w:rsidR="008F1102" w:rsidRPr="00857497">
              <w:t>2</w:t>
            </w:r>
            <w:r w:rsidRPr="00857497">
              <w:t>-20</w:t>
            </w:r>
            <w:r w:rsidR="004D5299" w:rsidRPr="00857497">
              <w:t>2</w:t>
            </w:r>
            <w:r w:rsidR="007903F3" w:rsidRPr="00857497">
              <w:t>3</w:t>
            </w:r>
            <w:r w:rsidRPr="00857497">
              <w:t xml:space="preserve"> годы». </w:t>
            </w:r>
          </w:p>
        </w:tc>
        <w:tc>
          <w:tcPr>
            <w:tcW w:w="1417" w:type="dxa"/>
          </w:tcPr>
          <w:p w:rsidR="00657400" w:rsidRPr="00857497" w:rsidRDefault="00A626D7" w:rsidP="008F1102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1</w:t>
            </w:r>
            <w:r w:rsidR="008F1102" w:rsidRPr="00857497">
              <w:rPr>
                <w:b/>
                <w:sz w:val="28"/>
                <w:szCs w:val="28"/>
              </w:rPr>
              <w:t>74</w:t>
            </w:r>
            <w:r w:rsidRPr="00857497">
              <w:rPr>
                <w:b/>
                <w:sz w:val="28"/>
                <w:szCs w:val="28"/>
              </w:rPr>
              <w:t>-</w:t>
            </w:r>
            <w:r w:rsidR="00FE314B" w:rsidRPr="00857497">
              <w:rPr>
                <w:b/>
                <w:sz w:val="28"/>
                <w:szCs w:val="28"/>
              </w:rPr>
              <w:t>ПГ</w:t>
            </w:r>
          </w:p>
        </w:tc>
      </w:tr>
      <w:tr w:rsidR="00DC330A" w:rsidRPr="00857497" w:rsidTr="007533CE">
        <w:tc>
          <w:tcPr>
            <w:tcW w:w="9180" w:type="dxa"/>
          </w:tcPr>
          <w:p w:rsidR="00DC330A" w:rsidRPr="00857497" w:rsidRDefault="00BF50CE" w:rsidP="00BF50CE">
            <w:pPr>
              <w:jc w:val="both"/>
            </w:pPr>
            <w:r>
              <w:t xml:space="preserve">Постановление </w:t>
            </w:r>
            <w:r w:rsidR="004C51D5" w:rsidRPr="00857497">
              <w:t xml:space="preserve">Комитета по тарифному регулированию Мурманской области от </w:t>
            </w:r>
            <w:r w:rsidR="000E6A37" w:rsidRPr="00857497">
              <w:t>1</w:t>
            </w:r>
            <w:r w:rsidR="003858B4" w:rsidRPr="00857497">
              <w:t>0</w:t>
            </w:r>
            <w:r w:rsidR="004C51D5" w:rsidRPr="00857497">
              <w:t>.12.20</w:t>
            </w:r>
            <w:r w:rsidR="003858B4" w:rsidRPr="00857497">
              <w:t>2</w:t>
            </w:r>
            <w:r w:rsidR="0054046B" w:rsidRPr="00857497">
              <w:t>1</w:t>
            </w:r>
            <w:r w:rsidR="004C51D5" w:rsidRPr="00857497">
              <w:t xml:space="preserve"> </w:t>
            </w:r>
            <w:r w:rsidR="007533CE">
              <w:t xml:space="preserve">   </w:t>
            </w:r>
            <w:r w:rsidR="004C51D5" w:rsidRPr="00857497">
              <w:t>№</w:t>
            </w:r>
            <w:r>
              <w:t xml:space="preserve"> </w:t>
            </w:r>
            <w:r w:rsidR="0054046B" w:rsidRPr="00857497">
              <w:t>47</w:t>
            </w:r>
            <w:r w:rsidR="004C51D5" w:rsidRPr="00857497">
              <w:t>/</w:t>
            </w:r>
            <w:r w:rsidR="003858B4" w:rsidRPr="00857497">
              <w:t>1</w:t>
            </w:r>
            <w:r>
              <w:t xml:space="preserve"> «Об установлении </w:t>
            </w:r>
            <w:r w:rsidR="004C51D5" w:rsidRPr="00857497">
              <w:t xml:space="preserve">понижающих </w:t>
            </w:r>
            <w:r>
              <w:t xml:space="preserve">коэффициентов, применяемых при </w:t>
            </w:r>
            <w:r w:rsidR="004C51D5" w:rsidRPr="00857497">
              <w:t>установлении цен (тарифов) на электрическую энергию для населения и приравненным к нему категориям потребителей по Мурманской области на 20</w:t>
            </w:r>
            <w:r w:rsidR="005C259D" w:rsidRPr="00857497">
              <w:t>2</w:t>
            </w:r>
            <w:r w:rsidR="0054046B" w:rsidRPr="00857497">
              <w:t>2</w:t>
            </w:r>
            <w:r w:rsidR="004C51D5" w:rsidRPr="00857497">
              <w:t>год.» (электрическая энергия)</w:t>
            </w:r>
          </w:p>
        </w:tc>
        <w:tc>
          <w:tcPr>
            <w:tcW w:w="1417" w:type="dxa"/>
          </w:tcPr>
          <w:p w:rsidR="009F2B9D" w:rsidRPr="00857497" w:rsidRDefault="0054046B" w:rsidP="00BF50CE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47/1</w:t>
            </w:r>
          </w:p>
        </w:tc>
      </w:tr>
      <w:tr w:rsidR="007533CE" w:rsidRPr="00857497" w:rsidTr="007533CE">
        <w:tc>
          <w:tcPr>
            <w:tcW w:w="9180" w:type="dxa"/>
          </w:tcPr>
          <w:p w:rsidR="007533CE" w:rsidRPr="00857497" w:rsidRDefault="007533CE" w:rsidP="00581D49">
            <w:pPr>
              <w:jc w:val="both"/>
            </w:pPr>
            <w:r w:rsidRPr="00857497">
              <w:t>Постановление</w:t>
            </w:r>
            <w:r>
              <w:t xml:space="preserve"> </w:t>
            </w:r>
            <w:r w:rsidRPr="00857497">
              <w:t xml:space="preserve">Комитета по тарифному регулированию Мурманской области от 10.12.2021 </w:t>
            </w:r>
            <w:r>
              <w:t xml:space="preserve">  </w:t>
            </w:r>
            <w:r w:rsidRPr="00857497">
              <w:t>№</w:t>
            </w:r>
            <w:r>
              <w:t xml:space="preserve"> </w:t>
            </w:r>
            <w:r w:rsidRPr="00857497">
              <w:t>47/2 «Об установлении цен (тарифов) на электрическую энергию для населения и приравненным к нему категориям потребителей по Мурманской области на 2022 год.»</w:t>
            </w:r>
            <w:r>
              <w:t xml:space="preserve"> </w:t>
            </w:r>
            <w:r w:rsidRPr="00857497">
              <w:t>(электрическая энергия)</w:t>
            </w:r>
          </w:p>
        </w:tc>
        <w:tc>
          <w:tcPr>
            <w:tcW w:w="1417" w:type="dxa"/>
          </w:tcPr>
          <w:p w:rsidR="007533CE" w:rsidRPr="00857497" w:rsidRDefault="007533CE" w:rsidP="00581D49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47/2</w:t>
            </w:r>
          </w:p>
        </w:tc>
      </w:tr>
      <w:tr w:rsidR="007533CE" w:rsidRPr="00857497" w:rsidTr="007533CE">
        <w:tc>
          <w:tcPr>
            <w:tcW w:w="9180" w:type="dxa"/>
          </w:tcPr>
          <w:p w:rsidR="007533CE" w:rsidRPr="00857497" w:rsidRDefault="007533CE" w:rsidP="00DF4303">
            <w:pPr>
              <w:jc w:val="both"/>
              <w:rPr>
                <w:b/>
                <w:sz w:val="28"/>
                <w:szCs w:val="28"/>
              </w:rPr>
            </w:pPr>
            <w:r w:rsidRPr="00857497">
              <w:t xml:space="preserve">Постановление Комитета по тарифному регулированию Мурманской области от 15.12.2021 </w:t>
            </w:r>
            <w:r>
              <w:t xml:space="preserve">  </w:t>
            </w:r>
            <w:r w:rsidRPr="00857497">
              <w:t>№</w:t>
            </w:r>
            <w:r>
              <w:t xml:space="preserve"> </w:t>
            </w:r>
            <w:r w:rsidRPr="00857497">
              <w:t>49/10 «Об установлении ООО ТЭС долгосрочных параметров регулирования деятельности организации и тарифов на тепловую энергию» (тариф на тепловую энергию г.Оленегорск)</w:t>
            </w:r>
          </w:p>
        </w:tc>
        <w:tc>
          <w:tcPr>
            <w:tcW w:w="1417" w:type="dxa"/>
          </w:tcPr>
          <w:p w:rsidR="007533CE" w:rsidRPr="00857497" w:rsidRDefault="007533CE" w:rsidP="00DF4303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49/10</w:t>
            </w:r>
          </w:p>
        </w:tc>
      </w:tr>
      <w:tr w:rsidR="007533CE" w:rsidRPr="00857497" w:rsidTr="007533CE">
        <w:tc>
          <w:tcPr>
            <w:tcW w:w="9180" w:type="dxa"/>
          </w:tcPr>
          <w:p w:rsidR="007533CE" w:rsidRPr="00857497" w:rsidRDefault="007533CE" w:rsidP="00BF50CE">
            <w:pPr>
              <w:rPr>
                <w:b/>
                <w:sz w:val="28"/>
                <w:szCs w:val="28"/>
              </w:rPr>
            </w:pPr>
            <w:r w:rsidRPr="00857497">
              <w:t>Постановление Комит</w:t>
            </w:r>
            <w:r>
              <w:t xml:space="preserve">ета по тарифному регулированию </w:t>
            </w:r>
            <w:r w:rsidRPr="00857497">
              <w:t xml:space="preserve">Мурманской области от 16.12.2021 </w:t>
            </w:r>
            <w:r>
              <w:t xml:space="preserve">  </w:t>
            </w:r>
            <w:r w:rsidRPr="00857497">
              <w:t>№</w:t>
            </w:r>
            <w:r>
              <w:t xml:space="preserve"> </w:t>
            </w:r>
            <w:r w:rsidRPr="00857497">
              <w:t>50/9 «Об установлении розничных цен на газ сжиженный, реализуемый ОАО</w:t>
            </w:r>
            <w:r>
              <w:t xml:space="preserve"> </w:t>
            </w:r>
            <w:r w:rsidRPr="00857497">
              <w:t>«</w:t>
            </w:r>
            <w:proofErr w:type="spellStart"/>
            <w:r w:rsidRPr="00857497">
              <w:t>Мурманоблгаз</w:t>
            </w:r>
            <w:proofErr w:type="spellEnd"/>
            <w:r w:rsidRPr="00857497">
              <w:t>» для бытовых нужд населения, на 2022 год»</w:t>
            </w:r>
          </w:p>
        </w:tc>
        <w:tc>
          <w:tcPr>
            <w:tcW w:w="1417" w:type="dxa"/>
          </w:tcPr>
          <w:p w:rsidR="007533CE" w:rsidRPr="00857497" w:rsidRDefault="007533CE" w:rsidP="00A329C0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50/9</w:t>
            </w:r>
          </w:p>
        </w:tc>
      </w:tr>
      <w:tr w:rsidR="007533CE" w:rsidRPr="00857497" w:rsidTr="007533CE">
        <w:tc>
          <w:tcPr>
            <w:tcW w:w="9180" w:type="dxa"/>
          </w:tcPr>
          <w:p w:rsidR="007533CE" w:rsidRDefault="007533CE" w:rsidP="007533CE">
            <w:pPr>
              <w:jc w:val="both"/>
            </w:pPr>
            <w:r>
              <w:t xml:space="preserve">Постановление Комитета </w:t>
            </w:r>
            <w:r w:rsidRPr="00857497">
              <w:t xml:space="preserve">по тарифному регулированию Мурманской области от 16.12.2021 </w:t>
            </w:r>
            <w:r>
              <w:t xml:space="preserve">  </w:t>
            </w:r>
            <w:r w:rsidRPr="00857497">
              <w:t>№</w:t>
            </w:r>
            <w:r>
              <w:t xml:space="preserve"> </w:t>
            </w:r>
            <w:r w:rsidRPr="00857497">
              <w:t>50/14 «Об установлении АО «ОТС» долгосрочных параметров регулированию и тарифов на услуги, оказываемые в сфере водоснабжения</w:t>
            </w:r>
            <w:r>
              <w:t>»</w:t>
            </w:r>
          </w:p>
          <w:p w:rsidR="007533CE" w:rsidRPr="00857497" w:rsidRDefault="007533CE" w:rsidP="007533CE">
            <w:pPr>
              <w:jc w:val="both"/>
            </w:pPr>
            <w:r w:rsidRPr="00857497">
              <w:t>(водоснабжения и водоотведения н.п.Высокий)</w:t>
            </w:r>
          </w:p>
        </w:tc>
        <w:tc>
          <w:tcPr>
            <w:tcW w:w="1417" w:type="dxa"/>
          </w:tcPr>
          <w:p w:rsidR="007533CE" w:rsidRPr="00857497" w:rsidRDefault="007533CE" w:rsidP="003E0ADD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50/14</w:t>
            </w:r>
          </w:p>
        </w:tc>
      </w:tr>
      <w:tr w:rsidR="007533CE" w:rsidRPr="00857497" w:rsidTr="007533CE">
        <w:tc>
          <w:tcPr>
            <w:tcW w:w="9180" w:type="dxa"/>
          </w:tcPr>
          <w:p w:rsidR="007533CE" w:rsidRDefault="007533CE" w:rsidP="006475B8">
            <w:pPr>
              <w:jc w:val="both"/>
            </w:pPr>
            <w:r w:rsidRPr="00857497">
              <w:t xml:space="preserve">Постановление Комитета по тарифному регулированию Мурманской области от 17.12.2021 </w:t>
            </w:r>
            <w:r>
              <w:t xml:space="preserve">  </w:t>
            </w:r>
            <w:r w:rsidRPr="00857497">
              <w:t>№</w:t>
            </w:r>
            <w:r>
              <w:t xml:space="preserve"> </w:t>
            </w:r>
            <w:r w:rsidRPr="00857497">
              <w:t>51/4</w:t>
            </w:r>
            <w:r>
              <w:t xml:space="preserve"> </w:t>
            </w:r>
            <w:r w:rsidRPr="00857497">
              <w:t>«О внесении изменений в постановление Комитета по тарифному регулированию Мурманской области от 19.12.2018</w:t>
            </w:r>
            <w:r>
              <w:t xml:space="preserve"> </w:t>
            </w:r>
            <w:r w:rsidRPr="00857497">
              <w:t>№</w:t>
            </w:r>
            <w:r>
              <w:t xml:space="preserve"> </w:t>
            </w:r>
            <w:r w:rsidRPr="00857497">
              <w:t>50/1 в связи с корректировкой тарифов на тепловую энергию, ранее установленных АО «МЭС» НА 2021</w:t>
            </w:r>
            <w:r>
              <w:t xml:space="preserve"> год»</w:t>
            </w:r>
          </w:p>
          <w:p w:rsidR="007533CE" w:rsidRPr="00857497" w:rsidRDefault="007533CE" w:rsidP="006475B8">
            <w:pPr>
              <w:jc w:val="both"/>
              <w:rPr>
                <w:b/>
                <w:sz w:val="28"/>
                <w:szCs w:val="28"/>
              </w:rPr>
            </w:pPr>
            <w:r w:rsidRPr="00857497">
              <w:t>(</w:t>
            </w:r>
            <w:r>
              <w:t xml:space="preserve">тариф </w:t>
            </w:r>
            <w:r w:rsidRPr="00857497">
              <w:t>на тепловую энергию н.п.Высокий)</w:t>
            </w:r>
          </w:p>
        </w:tc>
        <w:tc>
          <w:tcPr>
            <w:tcW w:w="1417" w:type="dxa"/>
          </w:tcPr>
          <w:p w:rsidR="007533CE" w:rsidRPr="00857497" w:rsidRDefault="007533CE" w:rsidP="006475B8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51/4</w:t>
            </w:r>
          </w:p>
        </w:tc>
      </w:tr>
      <w:tr w:rsidR="007533CE" w:rsidRPr="00857497" w:rsidTr="007533CE">
        <w:tc>
          <w:tcPr>
            <w:tcW w:w="9180" w:type="dxa"/>
          </w:tcPr>
          <w:p w:rsidR="007533CE" w:rsidRPr="00857497" w:rsidRDefault="007533CE" w:rsidP="007533CE">
            <w:pPr>
              <w:jc w:val="both"/>
              <w:rPr>
                <w:b/>
                <w:sz w:val="28"/>
                <w:szCs w:val="28"/>
              </w:rPr>
            </w:pPr>
            <w:r w:rsidRPr="00857497">
              <w:t>Постановление Комитета по тарифному регулированию Мурманской области от 17.12.2021</w:t>
            </w:r>
            <w:r>
              <w:t xml:space="preserve">   </w:t>
            </w:r>
            <w:r w:rsidRPr="00857497">
              <w:t>№</w:t>
            </w:r>
            <w:r>
              <w:t xml:space="preserve"> </w:t>
            </w:r>
            <w:r w:rsidRPr="00857497">
              <w:t>51/39 «О внесении изменений в постановление Комитета по тарифному регулированию Мурманской области от 20.12.2018</w:t>
            </w:r>
            <w:r>
              <w:t xml:space="preserve"> </w:t>
            </w:r>
            <w:r w:rsidRPr="00857497">
              <w:t>№</w:t>
            </w:r>
            <w:r>
              <w:t xml:space="preserve"> </w:t>
            </w:r>
            <w:r w:rsidRPr="00857497">
              <w:t>51/38 в связи с корректировкой ранее установленных тарифов на горячую воду в закрытой системе горячего водоснабжения АО «МЭС» на 2022 год»</w:t>
            </w:r>
            <w:r>
              <w:t xml:space="preserve"> </w:t>
            </w:r>
            <w:r w:rsidRPr="00857497">
              <w:t>(горячее водоснабжение н.п.Высокий)</w:t>
            </w:r>
          </w:p>
        </w:tc>
        <w:tc>
          <w:tcPr>
            <w:tcW w:w="1417" w:type="dxa"/>
          </w:tcPr>
          <w:p w:rsidR="007533CE" w:rsidRPr="00857497" w:rsidRDefault="007533CE" w:rsidP="00EA7FAB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51/39</w:t>
            </w:r>
          </w:p>
        </w:tc>
      </w:tr>
      <w:tr w:rsidR="007533CE" w:rsidRPr="00857497" w:rsidTr="007533CE">
        <w:tc>
          <w:tcPr>
            <w:tcW w:w="9180" w:type="dxa"/>
          </w:tcPr>
          <w:p w:rsidR="007533CE" w:rsidRPr="00857497" w:rsidRDefault="007533CE" w:rsidP="00DD4255">
            <w:pPr>
              <w:jc w:val="both"/>
            </w:pPr>
            <w:r w:rsidRPr="00857497">
              <w:t>Постановление</w:t>
            </w:r>
            <w:r w:rsidRPr="00857497">
              <w:rPr>
                <w:b/>
              </w:rPr>
              <w:t xml:space="preserve"> </w:t>
            </w:r>
            <w:r w:rsidRPr="00857497">
              <w:t xml:space="preserve">Комитета по тарифному регулированию Мурманской области от 17.12.2021 </w:t>
            </w:r>
            <w:r>
              <w:t xml:space="preserve">  </w:t>
            </w:r>
            <w:r w:rsidRPr="00857497">
              <w:t>№</w:t>
            </w:r>
            <w:r>
              <w:t xml:space="preserve"> </w:t>
            </w:r>
            <w:r w:rsidRPr="00857497">
              <w:t>51/59 «О внесении изменений в Постановление</w:t>
            </w:r>
            <w:r w:rsidRPr="00857497">
              <w:rPr>
                <w:b/>
              </w:rPr>
              <w:t xml:space="preserve"> </w:t>
            </w:r>
            <w:r w:rsidRPr="00857497">
              <w:t>Комитета по тарифному регулированию Мурманской области от 16.12.2020 №</w:t>
            </w:r>
            <w:r>
              <w:t xml:space="preserve"> 55/8 </w:t>
            </w:r>
            <w:r w:rsidRPr="00857497">
              <w:t>в связи с корректировкой тарифов в сфере теплоснабжения, ранее установленных ФГБУ «ЦЖКУ» Минобороны России на 2022 год» тарифов в сфере теплоснабжения» (тариф на тепловую энергию Оленегорск-1,Оленегорск-2,</w:t>
            </w:r>
            <w:r>
              <w:t xml:space="preserve"> </w:t>
            </w:r>
            <w:r w:rsidRPr="00857497">
              <w:t>Лапландия).</w:t>
            </w:r>
          </w:p>
        </w:tc>
        <w:tc>
          <w:tcPr>
            <w:tcW w:w="1417" w:type="dxa"/>
          </w:tcPr>
          <w:p w:rsidR="007533CE" w:rsidRPr="00857497" w:rsidRDefault="007533CE" w:rsidP="00DD4255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51/59</w:t>
            </w:r>
          </w:p>
        </w:tc>
      </w:tr>
      <w:tr w:rsidR="007533CE" w:rsidRPr="00857497" w:rsidTr="007533CE">
        <w:tc>
          <w:tcPr>
            <w:tcW w:w="9180" w:type="dxa"/>
          </w:tcPr>
          <w:p w:rsidR="007533CE" w:rsidRDefault="007533CE" w:rsidP="00804D79">
            <w:pPr>
              <w:jc w:val="both"/>
            </w:pPr>
            <w:r w:rsidRPr="00857497">
              <w:t>Постановление</w:t>
            </w:r>
            <w:r w:rsidRPr="00857497">
              <w:rPr>
                <w:b/>
              </w:rPr>
              <w:t xml:space="preserve"> </w:t>
            </w:r>
            <w:r w:rsidRPr="00857497">
              <w:t xml:space="preserve">Комитета по тарифному регулированию Мурманской области от 17.12.2021 </w:t>
            </w:r>
            <w:r>
              <w:t xml:space="preserve">  </w:t>
            </w:r>
            <w:r w:rsidRPr="00857497">
              <w:t>№</w:t>
            </w:r>
            <w:r>
              <w:t xml:space="preserve"> </w:t>
            </w:r>
            <w:r w:rsidRPr="00857497">
              <w:t>51/62 «Об установлении розничных цен на газ сжиженный, реализуемый ФГБУ «ЦЖКУ» Минобороны России для бытовых нужд населения»</w:t>
            </w:r>
          </w:p>
          <w:p w:rsidR="007533CE" w:rsidRPr="00857497" w:rsidRDefault="007533CE" w:rsidP="00804D79">
            <w:pPr>
              <w:jc w:val="both"/>
            </w:pPr>
            <w:r>
              <w:t xml:space="preserve">(газ сжиженный </w:t>
            </w:r>
            <w:r w:rsidRPr="00857497">
              <w:t>Оленегорск-2,</w:t>
            </w:r>
            <w:r>
              <w:t xml:space="preserve"> </w:t>
            </w:r>
            <w:r w:rsidRPr="00857497">
              <w:t>Оленегорск-1).</w:t>
            </w:r>
          </w:p>
        </w:tc>
        <w:tc>
          <w:tcPr>
            <w:tcW w:w="1417" w:type="dxa"/>
          </w:tcPr>
          <w:p w:rsidR="007533CE" w:rsidRPr="00857497" w:rsidRDefault="007533CE" w:rsidP="00804D79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51/62</w:t>
            </w:r>
          </w:p>
        </w:tc>
      </w:tr>
      <w:tr w:rsidR="007533CE" w:rsidRPr="00857497" w:rsidTr="007533CE">
        <w:tc>
          <w:tcPr>
            <w:tcW w:w="9180" w:type="dxa"/>
          </w:tcPr>
          <w:p w:rsidR="007533CE" w:rsidRPr="00857497" w:rsidRDefault="007533CE" w:rsidP="00D92BB0">
            <w:pPr>
              <w:jc w:val="both"/>
              <w:rPr>
                <w:b/>
                <w:sz w:val="28"/>
                <w:szCs w:val="28"/>
              </w:rPr>
            </w:pPr>
            <w:r w:rsidRPr="00857497">
              <w:t>Постановление</w:t>
            </w:r>
            <w:r w:rsidRPr="00857497">
              <w:rPr>
                <w:b/>
              </w:rPr>
              <w:t xml:space="preserve"> </w:t>
            </w:r>
            <w:r w:rsidRPr="00857497">
              <w:t xml:space="preserve">Комитета по тарифному регулированию Мурманской области от 17.12.2021 </w:t>
            </w:r>
            <w:r>
              <w:t xml:space="preserve">  </w:t>
            </w:r>
            <w:r w:rsidRPr="00857497">
              <w:t>№</w:t>
            </w:r>
            <w:r>
              <w:t xml:space="preserve"> </w:t>
            </w:r>
            <w:r w:rsidRPr="00857497">
              <w:t>51/63 «О внесении изменений в Постановление</w:t>
            </w:r>
            <w:r w:rsidRPr="00857497">
              <w:rPr>
                <w:b/>
              </w:rPr>
              <w:t xml:space="preserve"> </w:t>
            </w:r>
            <w:r w:rsidRPr="00857497">
              <w:t>Комитета по тарифному регулированию Мурманской области от 16.12.2020 №</w:t>
            </w:r>
            <w:r>
              <w:t xml:space="preserve"> </w:t>
            </w:r>
            <w:r w:rsidRPr="00857497">
              <w:t>55/7 ФГБУ «ЦЖКУ» Минобороны России на 2022 год (водоснабжение и водоотведение, горячее водоснабжение в закрытой системе Оленегорск-1,</w:t>
            </w:r>
            <w:r>
              <w:t xml:space="preserve"> </w:t>
            </w:r>
            <w:r w:rsidRPr="00857497">
              <w:t>Оленегорск-2,</w:t>
            </w:r>
            <w:r>
              <w:t xml:space="preserve"> </w:t>
            </w:r>
            <w:r w:rsidRPr="00857497">
              <w:t>Лапландия).</w:t>
            </w:r>
          </w:p>
        </w:tc>
        <w:tc>
          <w:tcPr>
            <w:tcW w:w="1417" w:type="dxa"/>
          </w:tcPr>
          <w:p w:rsidR="007533CE" w:rsidRPr="00857497" w:rsidRDefault="007533CE" w:rsidP="00D92BB0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51/63</w:t>
            </w:r>
          </w:p>
        </w:tc>
      </w:tr>
      <w:tr w:rsidR="007533CE" w:rsidRPr="00857497" w:rsidTr="007533CE">
        <w:tc>
          <w:tcPr>
            <w:tcW w:w="9180" w:type="dxa"/>
          </w:tcPr>
          <w:p w:rsidR="007533CE" w:rsidRDefault="007533CE" w:rsidP="00F31787">
            <w:pPr>
              <w:jc w:val="both"/>
            </w:pPr>
            <w:r>
              <w:t xml:space="preserve">Постановление Комитета </w:t>
            </w:r>
            <w:r w:rsidRPr="00857497">
              <w:t xml:space="preserve">по тарифному регулированию Мурманской области от 17.12.2021 </w:t>
            </w:r>
            <w:r>
              <w:t xml:space="preserve">  </w:t>
            </w:r>
            <w:r w:rsidRPr="00857497">
              <w:t>№</w:t>
            </w:r>
            <w:r>
              <w:t xml:space="preserve"> </w:t>
            </w:r>
            <w:r w:rsidRPr="00857497">
              <w:t>51/67 «О внесении изменения в постановление Комитета по тарифному регулированию Мурманской области от 18.12.2017 №</w:t>
            </w:r>
            <w:r>
              <w:t xml:space="preserve"> </w:t>
            </w:r>
            <w:r w:rsidRPr="00857497">
              <w:t>56/21 в связи с корректировкой ранее установленных тарифов ГОУП «</w:t>
            </w:r>
            <w:proofErr w:type="spellStart"/>
            <w:r w:rsidRPr="00857497">
              <w:t>Мурманскводоканал</w:t>
            </w:r>
            <w:proofErr w:type="spellEnd"/>
            <w:r w:rsidRPr="00857497">
              <w:t>» на 2022 год»</w:t>
            </w:r>
          </w:p>
          <w:p w:rsidR="007533CE" w:rsidRPr="00857497" w:rsidRDefault="007533CE" w:rsidP="00F31787">
            <w:pPr>
              <w:jc w:val="both"/>
              <w:rPr>
                <w:b/>
                <w:sz w:val="28"/>
                <w:szCs w:val="28"/>
              </w:rPr>
            </w:pPr>
            <w:r w:rsidRPr="00857497">
              <w:t>(водоснабжение и водоотведение г. Оленегорск)</w:t>
            </w:r>
          </w:p>
        </w:tc>
        <w:tc>
          <w:tcPr>
            <w:tcW w:w="1417" w:type="dxa"/>
          </w:tcPr>
          <w:p w:rsidR="007533CE" w:rsidRPr="00857497" w:rsidRDefault="007533CE" w:rsidP="00F31787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51/67</w:t>
            </w:r>
          </w:p>
        </w:tc>
      </w:tr>
      <w:tr w:rsidR="007533CE" w:rsidRPr="00857497" w:rsidTr="007533CE">
        <w:tc>
          <w:tcPr>
            <w:tcW w:w="9180" w:type="dxa"/>
          </w:tcPr>
          <w:p w:rsidR="007533CE" w:rsidRDefault="007533CE" w:rsidP="00F31787">
            <w:pPr>
              <w:jc w:val="both"/>
            </w:pPr>
            <w:r>
              <w:t xml:space="preserve">Постановление Комитета </w:t>
            </w:r>
            <w:r w:rsidRPr="00857497">
              <w:t xml:space="preserve">по тарифному регулированию Мурманской области от 17.12.2021 </w:t>
            </w:r>
            <w:r>
              <w:t xml:space="preserve">  </w:t>
            </w:r>
            <w:r w:rsidRPr="00857497">
              <w:t>№</w:t>
            </w:r>
            <w:r>
              <w:t xml:space="preserve"> </w:t>
            </w:r>
            <w:r w:rsidRPr="00857497">
              <w:t>51/76 «Об установлении ООО «ТЭС» тарифов на горячую воду в открытой системе теплоснабжения (горячее водоснабжение).</w:t>
            </w:r>
          </w:p>
          <w:p w:rsidR="007533CE" w:rsidRPr="00857497" w:rsidRDefault="007533CE" w:rsidP="00F31787">
            <w:pPr>
              <w:jc w:val="both"/>
            </w:pPr>
            <w:r w:rsidRPr="00857497">
              <w:lastRenderedPageBreak/>
              <w:t>(тариф на горячую воду в открытых системах теплоснабжения, горячее водоснабжение» г.Оленегорск)</w:t>
            </w:r>
          </w:p>
        </w:tc>
        <w:tc>
          <w:tcPr>
            <w:tcW w:w="1417" w:type="dxa"/>
          </w:tcPr>
          <w:p w:rsidR="007533CE" w:rsidRPr="00857497" w:rsidRDefault="007533CE" w:rsidP="00135970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lastRenderedPageBreak/>
              <w:t>51/76</w:t>
            </w:r>
          </w:p>
        </w:tc>
      </w:tr>
      <w:tr w:rsidR="007533CE" w:rsidRPr="00857497" w:rsidTr="007533CE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CE" w:rsidRDefault="007533CE" w:rsidP="00BF50CE">
            <w:pPr>
              <w:jc w:val="both"/>
            </w:pPr>
            <w:r>
              <w:lastRenderedPageBreak/>
              <w:t xml:space="preserve">Постановление </w:t>
            </w:r>
            <w:r w:rsidRPr="00857497">
              <w:t xml:space="preserve">Комитета по тарифному регулированию Мурманской области от 17.12.2021 </w:t>
            </w:r>
            <w:r>
              <w:t xml:space="preserve">   </w:t>
            </w:r>
            <w:r w:rsidRPr="00857497">
              <w:t>№</w:t>
            </w:r>
            <w:r>
              <w:t xml:space="preserve"> </w:t>
            </w:r>
            <w:r w:rsidRPr="00857497">
              <w:t>51/89 «Об установлении тарифов АО «ОТС» на услуги в сфере водоснабжения и водоотведения, оказываемые по сетям транспортирующих организаций»</w:t>
            </w:r>
          </w:p>
          <w:p w:rsidR="007533CE" w:rsidRPr="00857497" w:rsidRDefault="007533CE" w:rsidP="00BF50CE">
            <w:pPr>
              <w:jc w:val="both"/>
              <w:rPr>
                <w:b/>
                <w:sz w:val="28"/>
                <w:szCs w:val="28"/>
              </w:rPr>
            </w:pPr>
            <w:r w:rsidRPr="00857497">
              <w:t>(ФГБУ «ЦЖКУ МО РФ»)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CE" w:rsidRPr="00857497" w:rsidRDefault="007533CE" w:rsidP="00F97807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51/89</w:t>
            </w:r>
          </w:p>
        </w:tc>
      </w:tr>
      <w:tr w:rsidR="007533CE" w:rsidRPr="00857497" w:rsidTr="007533CE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CE" w:rsidRPr="00857497" w:rsidRDefault="007533CE" w:rsidP="00E11CCC">
            <w:pPr>
              <w:jc w:val="both"/>
              <w:rPr>
                <w:b/>
                <w:sz w:val="28"/>
                <w:szCs w:val="28"/>
              </w:rPr>
            </w:pPr>
            <w:r>
              <w:t xml:space="preserve">Постановление </w:t>
            </w:r>
            <w:r w:rsidRPr="00857497">
              <w:t xml:space="preserve">Комитета по тарифному регулированию Мурманской области от 20.12.2021 </w:t>
            </w:r>
            <w:r>
              <w:t xml:space="preserve">  </w:t>
            </w:r>
            <w:r w:rsidRPr="00857497">
              <w:t>№</w:t>
            </w:r>
            <w:r>
              <w:t xml:space="preserve"> </w:t>
            </w:r>
            <w:r w:rsidRPr="00857497">
              <w:t>52/4 «О внесении изменений в постановление Комитета по тарифному регулированию Мурманской области от 16.12.2019 №</w:t>
            </w:r>
            <w:r>
              <w:t xml:space="preserve"> </w:t>
            </w:r>
            <w:r w:rsidRPr="00857497">
              <w:t>53/11 в связи с корректировкой производственной программы АО «</w:t>
            </w:r>
            <w:proofErr w:type="spellStart"/>
            <w:r w:rsidRPr="00857497">
              <w:t>Ситиматик</w:t>
            </w:r>
            <w:proofErr w:type="spellEnd"/>
            <w:r w:rsidRPr="00857497">
              <w:t>» на 2022 год» (твердые коммунальные отходы)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CE" w:rsidRPr="00857497" w:rsidRDefault="007533CE" w:rsidP="00E11CCC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52/4</w:t>
            </w:r>
          </w:p>
        </w:tc>
      </w:tr>
    </w:tbl>
    <w:p w:rsidR="00657400" w:rsidRDefault="00657400" w:rsidP="000509CF">
      <w:pPr>
        <w:spacing w:after="0" w:line="240" w:lineRule="auto"/>
        <w:rPr>
          <w:b/>
          <w:sz w:val="28"/>
          <w:szCs w:val="28"/>
        </w:rPr>
      </w:pPr>
    </w:p>
    <w:sectPr w:rsidR="00657400" w:rsidSect="005E20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F4F6F"/>
    <w:rsid w:val="00004F90"/>
    <w:rsid w:val="0000785B"/>
    <w:rsid w:val="0001052E"/>
    <w:rsid w:val="00010C39"/>
    <w:rsid w:val="0001518F"/>
    <w:rsid w:val="0001685F"/>
    <w:rsid w:val="000202CD"/>
    <w:rsid w:val="00026B50"/>
    <w:rsid w:val="0003194C"/>
    <w:rsid w:val="000437A3"/>
    <w:rsid w:val="000509CF"/>
    <w:rsid w:val="00056975"/>
    <w:rsid w:val="00065F84"/>
    <w:rsid w:val="00070E11"/>
    <w:rsid w:val="00071308"/>
    <w:rsid w:val="00075C5C"/>
    <w:rsid w:val="000761F5"/>
    <w:rsid w:val="00085341"/>
    <w:rsid w:val="000860E9"/>
    <w:rsid w:val="00086ADB"/>
    <w:rsid w:val="0009210B"/>
    <w:rsid w:val="0009522B"/>
    <w:rsid w:val="000978DA"/>
    <w:rsid w:val="000A19E1"/>
    <w:rsid w:val="000A459C"/>
    <w:rsid w:val="000A621C"/>
    <w:rsid w:val="000A73D8"/>
    <w:rsid w:val="000C026C"/>
    <w:rsid w:val="000C15A4"/>
    <w:rsid w:val="000C521B"/>
    <w:rsid w:val="000D3C99"/>
    <w:rsid w:val="000E0B08"/>
    <w:rsid w:val="000E6A37"/>
    <w:rsid w:val="000F2343"/>
    <w:rsid w:val="00107157"/>
    <w:rsid w:val="0010717A"/>
    <w:rsid w:val="00113112"/>
    <w:rsid w:val="00117B28"/>
    <w:rsid w:val="001308DF"/>
    <w:rsid w:val="00134035"/>
    <w:rsid w:val="0013539D"/>
    <w:rsid w:val="001370D0"/>
    <w:rsid w:val="00146847"/>
    <w:rsid w:val="001609F3"/>
    <w:rsid w:val="001637F0"/>
    <w:rsid w:val="00164484"/>
    <w:rsid w:val="00165C3C"/>
    <w:rsid w:val="00167B7E"/>
    <w:rsid w:val="0017556C"/>
    <w:rsid w:val="00181417"/>
    <w:rsid w:val="00181B98"/>
    <w:rsid w:val="00187501"/>
    <w:rsid w:val="001933E2"/>
    <w:rsid w:val="001A44B8"/>
    <w:rsid w:val="001B3324"/>
    <w:rsid w:val="001B67BC"/>
    <w:rsid w:val="001B6A5C"/>
    <w:rsid w:val="001C1A15"/>
    <w:rsid w:val="001C45A6"/>
    <w:rsid w:val="001D507A"/>
    <w:rsid w:val="001E149E"/>
    <w:rsid w:val="001F120E"/>
    <w:rsid w:val="001F5DBA"/>
    <w:rsid w:val="001F5E1A"/>
    <w:rsid w:val="00200442"/>
    <w:rsid w:val="0021785A"/>
    <w:rsid w:val="00223D07"/>
    <w:rsid w:val="0023275D"/>
    <w:rsid w:val="00253ABF"/>
    <w:rsid w:val="00254D29"/>
    <w:rsid w:val="00255712"/>
    <w:rsid w:val="002604AC"/>
    <w:rsid w:val="002646C5"/>
    <w:rsid w:val="00271FF1"/>
    <w:rsid w:val="0027764C"/>
    <w:rsid w:val="00280705"/>
    <w:rsid w:val="0028228E"/>
    <w:rsid w:val="00284D67"/>
    <w:rsid w:val="0028737F"/>
    <w:rsid w:val="002A3C4C"/>
    <w:rsid w:val="002A6EF6"/>
    <w:rsid w:val="002B68D6"/>
    <w:rsid w:val="002C1435"/>
    <w:rsid w:val="002C30E8"/>
    <w:rsid w:val="002C7F7C"/>
    <w:rsid w:val="002D01E8"/>
    <w:rsid w:val="002D0B45"/>
    <w:rsid w:val="002D2F1C"/>
    <w:rsid w:val="002D4461"/>
    <w:rsid w:val="002D4AC9"/>
    <w:rsid w:val="002D656D"/>
    <w:rsid w:val="002E6756"/>
    <w:rsid w:val="002E7895"/>
    <w:rsid w:val="002F09C1"/>
    <w:rsid w:val="002F63EC"/>
    <w:rsid w:val="00300757"/>
    <w:rsid w:val="0030172B"/>
    <w:rsid w:val="00302F60"/>
    <w:rsid w:val="003030FD"/>
    <w:rsid w:val="00312381"/>
    <w:rsid w:val="00312CAB"/>
    <w:rsid w:val="00313BD7"/>
    <w:rsid w:val="003169C0"/>
    <w:rsid w:val="00362C8B"/>
    <w:rsid w:val="0036657D"/>
    <w:rsid w:val="00374655"/>
    <w:rsid w:val="00375932"/>
    <w:rsid w:val="00384D6A"/>
    <w:rsid w:val="003858B4"/>
    <w:rsid w:val="003B3F71"/>
    <w:rsid w:val="003B441C"/>
    <w:rsid w:val="003C4C1F"/>
    <w:rsid w:val="003D03D2"/>
    <w:rsid w:val="003E0F66"/>
    <w:rsid w:val="003E23B3"/>
    <w:rsid w:val="003E5215"/>
    <w:rsid w:val="003E6A8C"/>
    <w:rsid w:val="003E7F4B"/>
    <w:rsid w:val="003F024C"/>
    <w:rsid w:val="00401CB5"/>
    <w:rsid w:val="0040224A"/>
    <w:rsid w:val="00413E8F"/>
    <w:rsid w:val="00415046"/>
    <w:rsid w:val="004154A7"/>
    <w:rsid w:val="00421502"/>
    <w:rsid w:val="00425C07"/>
    <w:rsid w:val="0043232E"/>
    <w:rsid w:val="00433D73"/>
    <w:rsid w:val="004374AD"/>
    <w:rsid w:val="00440A27"/>
    <w:rsid w:val="0044511D"/>
    <w:rsid w:val="00454317"/>
    <w:rsid w:val="0045431B"/>
    <w:rsid w:val="00457DAC"/>
    <w:rsid w:val="00462B6F"/>
    <w:rsid w:val="004632FF"/>
    <w:rsid w:val="004675BB"/>
    <w:rsid w:val="004676DE"/>
    <w:rsid w:val="004676E9"/>
    <w:rsid w:val="0047640F"/>
    <w:rsid w:val="00476B0C"/>
    <w:rsid w:val="00476FAC"/>
    <w:rsid w:val="00486F48"/>
    <w:rsid w:val="00493672"/>
    <w:rsid w:val="00494FA7"/>
    <w:rsid w:val="004A19F6"/>
    <w:rsid w:val="004A592B"/>
    <w:rsid w:val="004A6BCD"/>
    <w:rsid w:val="004B3E36"/>
    <w:rsid w:val="004B3F04"/>
    <w:rsid w:val="004C28B6"/>
    <w:rsid w:val="004C51D5"/>
    <w:rsid w:val="004C76D2"/>
    <w:rsid w:val="004D4EB9"/>
    <w:rsid w:val="004D5299"/>
    <w:rsid w:val="004D74DA"/>
    <w:rsid w:val="004E666F"/>
    <w:rsid w:val="004F031D"/>
    <w:rsid w:val="004F576C"/>
    <w:rsid w:val="00500D62"/>
    <w:rsid w:val="0050712C"/>
    <w:rsid w:val="0051253D"/>
    <w:rsid w:val="00513E15"/>
    <w:rsid w:val="005152BB"/>
    <w:rsid w:val="00520E97"/>
    <w:rsid w:val="005226B1"/>
    <w:rsid w:val="00526E1D"/>
    <w:rsid w:val="0054046B"/>
    <w:rsid w:val="0055125E"/>
    <w:rsid w:val="005551EE"/>
    <w:rsid w:val="005561A6"/>
    <w:rsid w:val="0057306C"/>
    <w:rsid w:val="005749D2"/>
    <w:rsid w:val="0058208D"/>
    <w:rsid w:val="00583BBE"/>
    <w:rsid w:val="005867DA"/>
    <w:rsid w:val="00586A1A"/>
    <w:rsid w:val="00593DF8"/>
    <w:rsid w:val="00593E7B"/>
    <w:rsid w:val="005B405C"/>
    <w:rsid w:val="005C1BE0"/>
    <w:rsid w:val="005C259D"/>
    <w:rsid w:val="005C5984"/>
    <w:rsid w:val="005D2F2D"/>
    <w:rsid w:val="005D34CD"/>
    <w:rsid w:val="005D7E99"/>
    <w:rsid w:val="005E15F3"/>
    <w:rsid w:val="005E2057"/>
    <w:rsid w:val="005E7073"/>
    <w:rsid w:val="005F184F"/>
    <w:rsid w:val="005F360F"/>
    <w:rsid w:val="005F486A"/>
    <w:rsid w:val="005F7BAD"/>
    <w:rsid w:val="0060572C"/>
    <w:rsid w:val="00607BD9"/>
    <w:rsid w:val="00607D72"/>
    <w:rsid w:val="00611A8B"/>
    <w:rsid w:val="006124A1"/>
    <w:rsid w:val="00614AD7"/>
    <w:rsid w:val="00616C2A"/>
    <w:rsid w:val="00625906"/>
    <w:rsid w:val="00627CBC"/>
    <w:rsid w:val="00632192"/>
    <w:rsid w:val="00632203"/>
    <w:rsid w:val="00634E58"/>
    <w:rsid w:val="00635AF3"/>
    <w:rsid w:val="006375C2"/>
    <w:rsid w:val="00642AE3"/>
    <w:rsid w:val="00643F7E"/>
    <w:rsid w:val="00646BD2"/>
    <w:rsid w:val="00652B99"/>
    <w:rsid w:val="00655712"/>
    <w:rsid w:val="00657400"/>
    <w:rsid w:val="00657A1A"/>
    <w:rsid w:val="00660950"/>
    <w:rsid w:val="0066607D"/>
    <w:rsid w:val="00666B37"/>
    <w:rsid w:val="0067210D"/>
    <w:rsid w:val="00672F29"/>
    <w:rsid w:val="006846F4"/>
    <w:rsid w:val="00691CED"/>
    <w:rsid w:val="006965DF"/>
    <w:rsid w:val="006A2FEE"/>
    <w:rsid w:val="006A7B84"/>
    <w:rsid w:val="006B14E6"/>
    <w:rsid w:val="006B471D"/>
    <w:rsid w:val="006B4F00"/>
    <w:rsid w:val="006B6334"/>
    <w:rsid w:val="006B636A"/>
    <w:rsid w:val="006C00D2"/>
    <w:rsid w:val="006C6A96"/>
    <w:rsid w:val="006C755D"/>
    <w:rsid w:val="006D10C4"/>
    <w:rsid w:val="006D4C6A"/>
    <w:rsid w:val="006D5A05"/>
    <w:rsid w:val="006E03A2"/>
    <w:rsid w:val="006E1F0D"/>
    <w:rsid w:val="006E33C8"/>
    <w:rsid w:val="006E5135"/>
    <w:rsid w:val="006E7A82"/>
    <w:rsid w:val="006F2EB6"/>
    <w:rsid w:val="006F6D19"/>
    <w:rsid w:val="00700D85"/>
    <w:rsid w:val="00702D8F"/>
    <w:rsid w:val="00703E20"/>
    <w:rsid w:val="00703ED6"/>
    <w:rsid w:val="00711D86"/>
    <w:rsid w:val="00722284"/>
    <w:rsid w:val="00724AD0"/>
    <w:rsid w:val="007267C6"/>
    <w:rsid w:val="00731B59"/>
    <w:rsid w:val="00734E7B"/>
    <w:rsid w:val="007355E3"/>
    <w:rsid w:val="00735672"/>
    <w:rsid w:val="00735AA5"/>
    <w:rsid w:val="007441C0"/>
    <w:rsid w:val="0075017A"/>
    <w:rsid w:val="007501B1"/>
    <w:rsid w:val="00750C90"/>
    <w:rsid w:val="007533CE"/>
    <w:rsid w:val="007540F5"/>
    <w:rsid w:val="00754E74"/>
    <w:rsid w:val="007627EB"/>
    <w:rsid w:val="00762DF6"/>
    <w:rsid w:val="00763FA9"/>
    <w:rsid w:val="007655B8"/>
    <w:rsid w:val="007700F8"/>
    <w:rsid w:val="00773756"/>
    <w:rsid w:val="00773996"/>
    <w:rsid w:val="0078679A"/>
    <w:rsid w:val="007902B6"/>
    <w:rsid w:val="007903F3"/>
    <w:rsid w:val="0079409C"/>
    <w:rsid w:val="007A1927"/>
    <w:rsid w:val="007A2D49"/>
    <w:rsid w:val="007A4EDA"/>
    <w:rsid w:val="007A7B89"/>
    <w:rsid w:val="007B3A92"/>
    <w:rsid w:val="007B3FD6"/>
    <w:rsid w:val="007C2E8A"/>
    <w:rsid w:val="007D0BED"/>
    <w:rsid w:val="007D3D80"/>
    <w:rsid w:val="007D5731"/>
    <w:rsid w:val="007D7D67"/>
    <w:rsid w:val="007E2BE7"/>
    <w:rsid w:val="007E318B"/>
    <w:rsid w:val="007E3E94"/>
    <w:rsid w:val="007E7E0F"/>
    <w:rsid w:val="007F5699"/>
    <w:rsid w:val="007F7C08"/>
    <w:rsid w:val="00805002"/>
    <w:rsid w:val="00807B38"/>
    <w:rsid w:val="00826C90"/>
    <w:rsid w:val="00830A2C"/>
    <w:rsid w:val="0083218B"/>
    <w:rsid w:val="0084289C"/>
    <w:rsid w:val="008441BC"/>
    <w:rsid w:val="008458A8"/>
    <w:rsid w:val="008510BB"/>
    <w:rsid w:val="00851C8C"/>
    <w:rsid w:val="00857497"/>
    <w:rsid w:val="00860218"/>
    <w:rsid w:val="00861C39"/>
    <w:rsid w:val="008621DD"/>
    <w:rsid w:val="00864E38"/>
    <w:rsid w:val="00865A9D"/>
    <w:rsid w:val="008715D5"/>
    <w:rsid w:val="00871EA4"/>
    <w:rsid w:val="00874E59"/>
    <w:rsid w:val="00880DBC"/>
    <w:rsid w:val="008923E8"/>
    <w:rsid w:val="00893104"/>
    <w:rsid w:val="00893D92"/>
    <w:rsid w:val="008B4002"/>
    <w:rsid w:val="008B5296"/>
    <w:rsid w:val="008C260F"/>
    <w:rsid w:val="008D05E5"/>
    <w:rsid w:val="008E505E"/>
    <w:rsid w:val="008E714D"/>
    <w:rsid w:val="008F1102"/>
    <w:rsid w:val="008F2024"/>
    <w:rsid w:val="00907A74"/>
    <w:rsid w:val="00921057"/>
    <w:rsid w:val="00921C82"/>
    <w:rsid w:val="00922765"/>
    <w:rsid w:val="00923B23"/>
    <w:rsid w:val="009247A7"/>
    <w:rsid w:val="00925EDC"/>
    <w:rsid w:val="0092643A"/>
    <w:rsid w:val="0092664D"/>
    <w:rsid w:val="00927ED8"/>
    <w:rsid w:val="00932DE9"/>
    <w:rsid w:val="0095008A"/>
    <w:rsid w:val="0095602F"/>
    <w:rsid w:val="009717DD"/>
    <w:rsid w:val="00975D26"/>
    <w:rsid w:val="00975F3C"/>
    <w:rsid w:val="00976D9D"/>
    <w:rsid w:val="00986BBA"/>
    <w:rsid w:val="009B52C3"/>
    <w:rsid w:val="009C19DA"/>
    <w:rsid w:val="009C1DBB"/>
    <w:rsid w:val="009C3509"/>
    <w:rsid w:val="009D02B1"/>
    <w:rsid w:val="009D1A49"/>
    <w:rsid w:val="009E40DF"/>
    <w:rsid w:val="009E52F9"/>
    <w:rsid w:val="009E7746"/>
    <w:rsid w:val="009F0F0C"/>
    <w:rsid w:val="009F2616"/>
    <w:rsid w:val="009F2B9D"/>
    <w:rsid w:val="00A12169"/>
    <w:rsid w:val="00A14E9D"/>
    <w:rsid w:val="00A1682F"/>
    <w:rsid w:val="00A21EBA"/>
    <w:rsid w:val="00A24DDD"/>
    <w:rsid w:val="00A27D95"/>
    <w:rsid w:val="00A30382"/>
    <w:rsid w:val="00A329C0"/>
    <w:rsid w:val="00A4496D"/>
    <w:rsid w:val="00A47B0F"/>
    <w:rsid w:val="00A51CA4"/>
    <w:rsid w:val="00A60194"/>
    <w:rsid w:val="00A60229"/>
    <w:rsid w:val="00A626D7"/>
    <w:rsid w:val="00A6338B"/>
    <w:rsid w:val="00A63846"/>
    <w:rsid w:val="00A70644"/>
    <w:rsid w:val="00A75527"/>
    <w:rsid w:val="00A8142A"/>
    <w:rsid w:val="00A85803"/>
    <w:rsid w:val="00A862E5"/>
    <w:rsid w:val="00A940EF"/>
    <w:rsid w:val="00AA05C6"/>
    <w:rsid w:val="00AA29E7"/>
    <w:rsid w:val="00AA53ED"/>
    <w:rsid w:val="00AA651D"/>
    <w:rsid w:val="00AB00F6"/>
    <w:rsid w:val="00AB0873"/>
    <w:rsid w:val="00AB1CE0"/>
    <w:rsid w:val="00AC2D8B"/>
    <w:rsid w:val="00AD1721"/>
    <w:rsid w:val="00AD3B82"/>
    <w:rsid w:val="00AD4451"/>
    <w:rsid w:val="00AE15BA"/>
    <w:rsid w:val="00AE266F"/>
    <w:rsid w:val="00AE4842"/>
    <w:rsid w:val="00AE6FBD"/>
    <w:rsid w:val="00AE798F"/>
    <w:rsid w:val="00AF3A59"/>
    <w:rsid w:val="00AF4F6F"/>
    <w:rsid w:val="00AF65CD"/>
    <w:rsid w:val="00AF7C5E"/>
    <w:rsid w:val="00B10BA7"/>
    <w:rsid w:val="00B13CB8"/>
    <w:rsid w:val="00B156B9"/>
    <w:rsid w:val="00B173F3"/>
    <w:rsid w:val="00B22264"/>
    <w:rsid w:val="00B311B9"/>
    <w:rsid w:val="00B33E72"/>
    <w:rsid w:val="00B350FB"/>
    <w:rsid w:val="00B41A66"/>
    <w:rsid w:val="00B53661"/>
    <w:rsid w:val="00B5514A"/>
    <w:rsid w:val="00B63062"/>
    <w:rsid w:val="00B67ECB"/>
    <w:rsid w:val="00B67F56"/>
    <w:rsid w:val="00B72770"/>
    <w:rsid w:val="00B84640"/>
    <w:rsid w:val="00B866AF"/>
    <w:rsid w:val="00B86FCF"/>
    <w:rsid w:val="00B90F77"/>
    <w:rsid w:val="00B925DE"/>
    <w:rsid w:val="00BA484B"/>
    <w:rsid w:val="00BA74B2"/>
    <w:rsid w:val="00BB5521"/>
    <w:rsid w:val="00BB7B87"/>
    <w:rsid w:val="00BC0C49"/>
    <w:rsid w:val="00BC3824"/>
    <w:rsid w:val="00BC434F"/>
    <w:rsid w:val="00BC460A"/>
    <w:rsid w:val="00BD2862"/>
    <w:rsid w:val="00BF0BEB"/>
    <w:rsid w:val="00BF2759"/>
    <w:rsid w:val="00BF50CE"/>
    <w:rsid w:val="00C0255D"/>
    <w:rsid w:val="00C035CA"/>
    <w:rsid w:val="00C126FD"/>
    <w:rsid w:val="00C171A8"/>
    <w:rsid w:val="00C21878"/>
    <w:rsid w:val="00C26BE6"/>
    <w:rsid w:val="00C3195A"/>
    <w:rsid w:val="00C32FF5"/>
    <w:rsid w:val="00C413BA"/>
    <w:rsid w:val="00C419B1"/>
    <w:rsid w:val="00C43A7A"/>
    <w:rsid w:val="00C50F72"/>
    <w:rsid w:val="00C575BA"/>
    <w:rsid w:val="00C72EE9"/>
    <w:rsid w:val="00C847F3"/>
    <w:rsid w:val="00C85C36"/>
    <w:rsid w:val="00C901AD"/>
    <w:rsid w:val="00C9752A"/>
    <w:rsid w:val="00CA3A97"/>
    <w:rsid w:val="00CB0D88"/>
    <w:rsid w:val="00CB2571"/>
    <w:rsid w:val="00CB361C"/>
    <w:rsid w:val="00CB7AD0"/>
    <w:rsid w:val="00CC2FE4"/>
    <w:rsid w:val="00CD3396"/>
    <w:rsid w:val="00CD70A0"/>
    <w:rsid w:val="00CD7267"/>
    <w:rsid w:val="00CE0940"/>
    <w:rsid w:val="00CE0CEE"/>
    <w:rsid w:val="00CE32E8"/>
    <w:rsid w:val="00CE7EB7"/>
    <w:rsid w:val="00CF24B8"/>
    <w:rsid w:val="00CF48D4"/>
    <w:rsid w:val="00D037FB"/>
    <w:rsid w:val="00D0381A"/>
    <w:rsid w:val="00D06BFE"/>
    <w:rsid w:val="00D16329"/>
    <w:rsid w:val="00D20B54"/>
    <w:rsid w:val="00D22547"/>
    <w:rsid w:val="00D23E1D"/>
    <w:rsid w:val="00D32B0E"/>
    <w:rsid w:val="00D3612F"/>
    <w:rsid w:val="00D46686"/>
    <w:rsid w:val="00D46B0F"/>
    <w:rsid w:val="00D477D3"/>
    <w:rsid w:val="00D557BD"/>
    <w:rsid w:val="00D57DDD"/>
    <w:rsid w:val="00D66793"/>
    <w:rsid w:val="00D764D6"/>
    <w:rsid w:val="00D87485"/>
    <w:rsid w:val="00D90BD2"/>
    <w:rsid w:val="00D96863"/>
    <w:rsid w:val="00D96B29"/>
    <w:rsid w:val="00D971AD"/>
    <w:rsid w:val="00DA16DC"/>
    <w:rsid w:val="00DA2540"/>
    <w:rsid w:val="00DA3015"/>
    <w:rsid w:val="00DA445A"/>
    <w:rsid w:val="00DA6587"/>
    <w:rsid w:val="00DA70A5"/>
    <w:rsid w:val="00DC0EFA"/>
    <w:rsid w:val="00DC1001"/>
    <w:rsid w:val="00DC330A"/>
    <w:rsid w:val="00DC729E"/>
    <w:rsid w:val="00DD00C8"/>
    <w:rsid w:val="00DD1BBA"/>
    <w:rsid w:val="00DD3ADC"/>
    <w:rsid w:val="00DD42E7"/>
    <w:rsid w:val="00DE22E8"/>
    <w:rsid w:val="00DE2B70"/>
    <w:rsid w:val="00DE30C7"/>
    <w:rsid w:val="00DF3D64"/>
    <w:rsid w:val="00DF7D43"/>
    <w:rsid w:val="00E00541"/>
    <w:rsid w:val="00E029F4"/>
    <w:rsid w:val="00E06E1B"/>
    <w:rsid w:val="00E116BF"/>
    <w:rsid w:val="00E11786"/>
    <w:rsid w:val="00E121F3"/>
    <w:rsid w:val="00E12C24"/>
    <w:rsid w:val="00E149FF"/>
    <w:rsid w:val="00E16720"/>
    <w:rsid w:val="00E17A7E"/>
    <w:rsid w:val="00E20EE2"/>
    <w:rsid w:val="00E26FBF"/>
    <w:rsid w:val="00E27B85"/>
    <w:rsid w:val="00E45E4B"/>
    <w:rsid w:val="00E531B5"/>
    <w:rsid w:val="00E710B8"/>
    <w:rsid w:val="00E721F8"/>
    <w:rsid w:val="00E753E9"/>
    <w:rsid w:val="00E81272"/>
    <w:rsid w:val="00E81644"/>
    <w:rsid w:val="00E8427C"/>
    <w:rsid w:val="00E95E58"/>
    <w:rsid w:val="00EA2C64"/>
    <w:rsid w:val="00EA3388"/>
    <w:rsid w:val="00EA3DB9"/>
    <w:rsid w:val="00EA749D"/>
    <w:rsid w:val="00EB0105"/>
    <w:rsid w:val="00EB03AB"/>
    <w:rsid w:val="00EB1A35"/>
    <w:rsid w:val="00EB3620"/>
    <w:rsid w:val="00EB707B"/>
    <w:rsid w:val="00EC6CAA"/>
    <w:rsid w:val="00EE2962"/>
    <w:rsid w:val="00EF0343"/>
    <w:rsid w:val="00F00BFC"/>
    <w:rsid w:val="00F01449"/>
    <w:rsid w:val="00F03397"/>
    <w:rsid w:val="00F03ED9"/>
    <w:rsid w:val="00F1223B"/>
    <w:rsid w:val="00F12A43"/>
    <w:rsid w:val="00F15591"/>
    <w:rsid w:val="00F20D93"/>
    <w:rsid w:val="00F236E5"/>
    <w:rsid w:val="00F2609B"/>
    <w:rsid w:val="00F30AA6"/>
    <w:rsid w:val="00F31BF0"/>
    <w:rsid w:val="00F326A8"/>
    <w:rsid w:val="00F3572F"/>
    <w:rsid w:val="00F40290"/>
    <w:rsid w:val="00F42C29"/>
    <w:rsid w:val="00F454D6"/>
    <w:rsid w:val="00F602A7"/>
    <w:rsid w:val="00F60F8D"/>
    <w:rsid w:val="00F6617E"/>
    <w:rsid w:val="00F7027A"/>
    <w:rsid w:val="00F71A87"/>
    <w:rsid w:val="00F84941"/>
    <w:rsid w:val="00F901B8"/>
    <w:rsid w:val="00F9025A"/>
    <w:rsid w:val="00F902D3"/>
    <w:rsid w:val="00F97807"/>
    <w:rsid w:val="00F97E2F"/>
    <w:rsid w:val="00F97EA4"/>
    <w:rsid w:val="00FA0067"/>
    <w:rsid w:val="00FC0975"/>
    <w:rsid w:val="00FC1121"/>
    <w:rsid w:val="00FC18D6"/>
    <w:rsid w:val="00FC5801"/>
    <w:rsid w:val="00FC7533"/>
    <w:rsid w:val="00FD057D"/>
    <w:rsid w:val="00FD22F7"/>
    <w:rsid w:val="00FD2FF2"/>
    <w:rsid w:val="00FD4DD6"/>
    <w:rsid w:val="00FE314B"/>
    <w:rsid w:val="00FF0B8D"/>
    <w:rsid w:val="00FF27E1"/>
    <w:rsid w:val="00FF49C6"/>
    <w:rsid w:val="00FF4BB9"/>
    <w:rsid w:val="00FF5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7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7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61CD1-5DB0-4370-AE88-44661EA5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4218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</dc:creator>
  <cp:lastModifiedBy>Владимир С. Соболь</cp:lastModifiedBy>
  <cp:revision>84</cp:revision>
  <cp:lastPrinted>2019-12-24T06:22:00Z</cp:lastPrinted>
  <dcterms:created xsi:type="dcterms:W3CDTF">2014-12-29T11:22:00Z</dcterms:created>
  <dcterms:modified xsi:type="dcterms:W3CDTF">2022-02-10T12:48:00Z</dcterms:modified>
</cp:coreProperties>
</file>